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47B" w:rsidRPr="002D7EF8" w:rsidRDefault="00DA2BDA" w:rsidP="008C547B">
      <w:pPr>
        <w:spacing w:after="0"/>
        <w:jc w:val="right"/>
        <w:rPr>
          <w:rFonts w:ascii="Franklin Gothic Book" w:hAnsi="Franklin Gothic Book"/>
        </w:rPr>
      </w:pPr>
      <w:bookmarkStart w:id="0" w:name="_GoBack"/>
      <w:bookmarkEnd w:id="0"/>
      <w:r w:rsidRPr="002D7EF8">
        <w:rPr>
          <w:rFonts w:ascii="Franklin Gothic Book" w:hAnsi="Franklin Gothic Book"/>
        </w:rPr>
        <w:t xml:space="preserve">Приложение </w:t>
      </w:r>
    </w:p>
    <w:p w:rsidR="008C547B" w:rsidRPr="002D7EF8" w:rsidRDefault="00DA2BDA" w:rsidP="008C547B">
      <w:pPr>
        <w:spacing w:after="0"/>
        <w:jc w:val="right"/>
        <w:rPr>
          <w:rFonts w:ascii="Franklin Gothic Book" w:hAnsi="Franklin Gothic Book"/>
        </w:rPr>
      </w:pPr>
      <w:r w:rsidRPr="002D7EF8">
        <w:rPr>
          <w:rFonts w:ascii="Franklin Gothic Book" w:hAnsi="Franklin Gothic Book"/>
        </w:rPr>
        <w:t>к приказу ОАО «АК «</w:t>
      </w:r>
      <w:proofErr w:type="spellStart"/>
      <w:r w:rsidRPr="002D7EF8">
        <w:rPr>
          <w:rFonts w:ascii="Franklin Gothic Book" w:hAnsi="Franklin Gothic Book"/>
        </w:rPr>
        <w:t>Транснефть</w:t>
      </w:r>
      <w:proofErr w:type="spellEnd"/>
      <w:r w:rsidRPr="002D7EF8">
        <w:rPr>
          <w:rFonts w:ascii="Franklin Gothic Book" w:hAnsi="Franklin Gothic Book"/>
        </w:rPr>
        <w:t>»                                                                                                                                                        от «___»______2015 г. №______</w:t>
      </w:r>
    </w:p>
    <w:p w:rsidR="008C547B" w:rsidRDefault="008C547B" w:rsidP="008C547B"/>
    <w:p w:rsidR="008C547B" w:rsidRPr="00BD1EE5" w:rsidRDefault="00DA2BDA" w:rsidP="008C547B">
      <w:pPr>
        <w:rPr>
          <w:rFonts w:ascii="Franklin Gothic Book" w:hAnsi="Franklin Gothic Book"/>
          <w:b/>
        </w:rPr>
      </w:pPr>
      <w:r w:rsidRPr="002D7EF8">
        <w:rPr>
          <w:rFonts w:ascii="Franklin Gothic Book" w:hAnsi="Franklin Gothic Book"/>
          <w:b/>
        </w:rPr>
        <w:t>Перечень видов товаров, работ, услуг, закупаемых у субъектов малого и среднего предпринимательства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1418"/>
        <w:gridCol w:w="3951"/>
        <w:gridCol w:w="4237"/>
      </w:tblGrid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                       п/п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b/>
                <w:bCs/>
                <w:sz w:val="24"/>
                <w:szCs w:val="24"/>
              </w:rPr>
              <w:t>Коды ОКДП</w:t>
            </w:r>
          </w:p>
        </w:tc>
        <w:tc>
          <w:tcPr>
            <w:tcW w:w="3951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b/>
                <w:bCs/>
                <w:sz w:val="24"/>
                <w:szCs w:val="24"/>
              </w:rPr>
              <w:t>Наименование по ОКДП</w:t>
            </w:r>
          </w:p>
        </w:tc>
        <w:tc>
          <w:tcPr>
            <w:tcW w:w="4237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b/>
                <w:bCs/>
                <w:sz w:val="24"/>
                <w:szCs w:val="24"/>
              </w:rPr>
              <w:t>Наименование закупаемых видов товаров, работ, услуг/наименование лота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1721761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Спасательные пояса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1811484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Плащи мужские из пленочных материалов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1418" w:type="dxa"/>
            <w:noWrap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1812451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Белье нательное мужское из хлопчатобумажных тканей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1812551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Белье нательное женское из хлопчатобумажных тканей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1812559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Белье нательное женское из прочих тканей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Одежда рабочая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Пальто, полупальто и плащи рабочие и специального назначения 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Костюмы рабочие и специального назначения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Куртки, брюки и комбинезоны рабочие и специального назначения 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1816040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Юбки, халаты, блузки, фартуки, жилеты, платья и сорочки рабочие и специального назначения 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1816050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Рукавицы, перчатки и другие принадлежности рабочие и специального назначения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1816090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Головные уборы рабочие и специального назначения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1816161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Костюмы рабочие и специального назначения из хлопчатобумажных тканей мужские.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</w:t>
            </w:r>
          </w:p>
        </w:tc>
        <w:tc>
          <w:tcPr>
            <w:tcW w:w="1418" w:type="dxa"/>
            <w:noWrap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1816162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Костюмы рабочие и специального назначения из хлопчатобумажных тканей женские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1816370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Комбинезоны рабочие и специального назначения из пленочных материалов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18" w:type="dxa"/>
            <w:noWrap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1816551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Рукавицы, перчатки и другие принадлежности рабочие и специального назначения из нетканых материалов для взрослых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1816610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Головные уборы рабочие и специального назначения из хлопчатобумажных тканей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1819940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Изделия швейные технические и бытовые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1822220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Жилеты мужские меховые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1822323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Костюмы мужские меховые с верхом из хлопчатобумажных тканей, подкладка меховая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1822336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Головные уборы мужские меховые комбинированные с искусственным мехом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1912105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Портфели - сумки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Сумки для ноутбуков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1912145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Перчатки рабочие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1929600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Обувь производственная с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кожаным,комбинированным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верхом,верхом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из текстильных материалов и валяная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1929669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Боты резиновые прочие (бахилы)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1929680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Сапоги резиновые специальные (производственная обувь)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2231202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Копии программных продуктов на гибких, жестких и компакт - дисках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Установочные комплекты, носители с ПО, дистрибутивы программ на носителях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2320030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Нефтяные масла, смазки, суспензии [2320310] - [2320480]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Масла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2413290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Замазки, герметики, компаунды и прочие композиции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Изоляционные материалы (Грунтовка, мастика, лента, обертка)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2422130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Лаки, эмали, грунтовки и шпатлевки на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полимеризационных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смолах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Изоляционные материалы (Грунтовка, мастика, лента, обертка)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2422192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Смывки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Лакокрасочные материалы 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2422241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Краски строительные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Лакакрасочные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материалы 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2422570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Эмали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Лакокрасочные материалы 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2424850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моющие специального назначения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2429149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Сорбенты природные и носители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и материалы (ЛАРН)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2430214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Волокна синтетические полипропиленовые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и материалы (ЛАРН)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37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2519731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Рукава прокладочные напорные резинотканевые типа Г для газов: воздуха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газотермического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напыления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2519880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промышленной защиты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2519881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Противогазы промышленные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2519883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части к средствам промышленной защиты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2521120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Ленты на основе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полимеризационных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смол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Изоляционные материалы (Грунтовка, мастика, лента, обертка)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2521121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Ленты на основе полиолефинов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Защитные покрытия нормального типа, защитные покрытия специального типа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2618112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Изоляторы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Изоляторы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2699563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Мастики битумно - полимерные гидроизоляционные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Изоляционные материалы (Грунтовка, мастика, лента, обертка)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2712030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Прокат сортовой конструкционный, сталь сортовая качественная, прокат листовой рядовой, жесть [2712420] - [2712672]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Металлопрокат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2714280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Проволока легированная сварочная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газотермического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напыления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2714710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Электроды сварочные  [2714710] - [2714719]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газотермического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напыления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2714720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Проволока порошковая (сварочная)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газотермического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напыления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2716000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Металлопродукция прочая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Металлопродукция (поковки, заготовки, прочее) 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2811726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Металлоконструкции сварные цилиндрические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Ремонтные конструкции (муфтовые и разрезные тройники, муфты композитные, муфты приварные обжимные)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2812030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Цистерны (баки), резервуары и другие емкости (кроме емкостей для сжатого или сжиженного газа) из черных металлов и алюминия [2812130] - [2812163]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Баки нержавеющие не входящие в Реестр ОВП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52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2812151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Резервуары, возводимые комбинированным способом, вертикальные цилиндрические для нефти и нефтепродуктов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и материалы (ЛАРН)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2812160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Конструктивные элементы резервуаров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газгольдеровУстройства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приемо-раздаточные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Патрубки монтажные для РВС, люки для РВС,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резевуарное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оборудование, устройства приемо-раздаточные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2813000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Паровые котлы, кроме котлов (бойлеров) для центрального отопления, и части к ним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Паровые котлы, кроме котлов (бойлеров) для центрального отопления, и части к ним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2813010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Водяные паровые котлы и другие парогенераторы, кроме котлов (бойлеров) для центрального отопления [2813100] - [2813122]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Парогенераторы, котлы паровые, котлы теплофикационные водогрейные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2813143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Компенсаторы трубопроводов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Компенсаторы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сильфонные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карданные и осевые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2813188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Теплообменники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Теплообменники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2897270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Установки водоподготовительные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водоподготовки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59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2900000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МАШИНЫ И ОБОРУДОВАНИЕ, НЕ ВКЛЮЧЕННЫЕ В ДРУГИЕ ГРУППИРОВКИ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и материалы (ЛАРН)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2910000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Машины, оборудование и комплектующие изделия общемашиностроительного применения (кроме комплектующих изделий электронной техники)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Задвижки Шиберные</w:t>
            </w:r>
          </w:p>
        </w:tc>
      </w:tr>
      <w:tr w:rsidR="000E7571" w:rsidRPr="000E7571" w:rsidTr="000E7571">
        <w:trPr>
          <w:trHeight w:val="253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2912100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Насосы центробежные [2912101]-[2912103], [2912105], [2912108]-[2912110]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Насосы консольные, вертикальные, горизонтальные, артезианские и погружные, конденсатные, питательные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песковые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грунтовые, шламовые, химические и специальные, насосы для взвешенных веществ (включая массные и фекальные), насосы вихревые, масляные и центробежные прочие, насосы поршневые и роторные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радиальные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2913112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радиальные однорядные с массивным сепаратором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2913117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радиальные двухрядные и многорядные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66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2913121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радиальные сферические двухрядные с цилиндрическим отверстием со штампованным сепаратором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радиально - упорные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2913132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радиально - упорные с массивным сепаратором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69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2913151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упорные одинарные со штампованным сепаратором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2913152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упорные одинарные с массивным сепаратором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2913161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радиальные однорядные с одной защитной шайбой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2913162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радиальные однорядные с двумя защитными шайбами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2913164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шариковые однорядные с двухсторонним уплотнением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2913171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роликовые со сферическими роликами радиальные с цилиндрическим отверстием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2913172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роликовые со сферическими роликами радиальные с коническим отверстием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2913173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роликовые со сферическими роликами радиальные с закрепительными втулками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2913181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Подшипники качения роликовые с короткими цилиндрическими роликами радиальные с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двухбортовым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наружным кольцом и штампованным сепаратором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2913182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Подшипники качения роликовые с короткими цилиндрическими роликами радиальные с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двухбортовым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наружным кольцом и массивным сепаратором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79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2913183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Подшипники качения роликовые с короткими цилиндрическими роликами радиальные с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безбортовым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наружным кольцом и штампованным сепаратором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2913187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роликовые с короткими цилиндрическими роликами радиальные двухрядные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2913200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роликовые с коническими роликами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2913220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роликовые упорные и упорно - радиальные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2913221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роликовые упорные с цилиндрическими роликами однорядные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2913226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роликовые упорные со сферическими роликами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2913291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 качения комбинированные с шариками для радиальной нагрузки и шариками для осевой нагрузки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2913322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Ролики цилиндрические короткие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Подшипники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2914020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Печи, горелки, детали и комплектующие изделия к ним [2914210] - [2914276]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Печи, горелки, детали и комплектующие изделия к ним 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2915000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Грузоподъемное и такелажное оборудование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Грузоподъемное оборудование (краны мостовые опорные и подвесные, краны козловые, консольные, тали, тележки цеховые)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89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2915060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Контейнеры, тара и оборудование для хранения грузов[2915500] - [2915527]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Cтанки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и системы хранения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2919010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Газогенераторы; очистные устройства [2919100] - [2919435]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Аппараты теплообменные, аппараты воздушного охлаждения, аппараты воздушного охлаждения прочие, секция аппарата воздушного охлаждения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2919020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для кондиционирования воздуха и холодильное оборудование (кроме бытового); запасные части к нему[2919450] - [2919629]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Вентиляционное оборудование, системы кондиционирования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2919206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Аппараты теплообменные пластинчатые неразборные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Аппараты теплообменные пластинчатые неразборные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93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2919450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Кондиционеры промышленные общего назначения центральные, местные и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Вентиляционное оборудование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2919452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Кондиционеры промышленные общего назначения местные неавтономные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кондиционирования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2919550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Вентиляторы общего назначения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Вентиляторы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2922000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Станки, их детали и принадлежности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Cтанки</w:t>
            </w:r>
            <w:proofErr w:type="spellEnd"/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2922010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Станки металлообрабатывающие, металлорежущие [2922100] - [2922177]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Cтанки</w:t>
            </w:r>
            <w:proofErr w:type="spellEnd"/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2922020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Станки и машины металлообрабатывающие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кузнечно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прессовые[2922190] - [2922260]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Cтанки</w:t>
            </w:r>
            <w:proofErr w:type="spellEnd"/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99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2922030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Станки металлообрабатывающие, не включенные в другие группировки [2922270] - [2922590]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Cтанки</w:t>
            </w:r>
            <w:proofErr w:type="spellEnd"/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2922060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для пайки и сварочное [2922670] - [2922814]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газотермического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напыления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2922274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Машины для кислородной резки стали переносные общего и специального технологического назначения 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Производство оборудования для пайки, сварки и резки, машин и аппаратов для поверхностной термообработки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газотермического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напыления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2923243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Механизмы для замеров и проб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Резевуарное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оборудование, пробоотборник для РВС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2928262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Плетевозы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трубовозы</w:t>
            </w:r>
            <w:proofErr w:type="spellEnd"/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Плетевозы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трубовозы</w:t>
            </w:r>
            <w:proofErr w:type="spellEnd"/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2928343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Приспособления и устройства по технике безопасности при сборе, переработке, транспортировке и хранении нефти и газа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и материалы (ЛАРН)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2928513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Якори</w:t>
            </w:r>
            <w:proofErr w:type="spellEnd"/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и материалы (ЛАРН)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2928569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 для цементирования,  интенсификации добычи и промывки прочее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Передвижные цементировочные агрегаты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2930274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Кондиционеры бытовые,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электровоздухоохладители</w:t>
            </w:r>
            <w:proofErr w:type="spellEnd"/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кондиционирования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108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2944020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пожаротушения и запасные части к ним [2944190] - [2944236]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Генераторы пены для РВС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2944112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Установки для очистки питьевых, сточных вод и улучшения качества питьевых вод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водоочистки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2947202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Машины, устройства, оборудование для ремонта, технического обслуживания, локализации и ликвидации последствий аварии на магистральных нефтепроводах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и материалы (ЛАРН)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2949102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Установки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лучевой сварки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Оборудование, запасные части, расходные материалы для средств диагностики 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3010030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канцелярское фотокопировальное, копировально- множительное [3010210] - [3010282]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МФУ (многофункциональное устройство) автономное (без возможности подключения к компьютеру), в составе копира, принтера, сканера, факсимильного аппарата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3010360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для уничтожения документов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для уничтожения документов (шредер)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3010501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Узлы и детали средств светокопирования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Картриджи для копиров (автономных)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3010503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Узлы и детали средств электрофотографического копирования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Картриджи для копиров (автономных)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3020198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и запасные части сетей и систем вычислительных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Сетевое оборудование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3020200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Машины вычислительные электронные цифровые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АРМ в комплекте (Компьютеры персональные в комплекте: системный блок, монитор, клавиатура, мышь, ИБП, принтер, соединительные кабели и пр.)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3020202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Мини-ЭВМ</w:t>
            </w:r>
            <w:proofErr w:type="spellEnd"/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Ноутбуки, системные блоки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119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3020206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ЭВМ управляющие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Компьютер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3020210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Элементы замены типовые ЭВМ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Материнские платы,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ноутбучная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клавиатура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3020220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Запасные части ЭВМ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Вентиляторы для корпусов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3020261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Процессоры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Процессоры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3020262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Микропроцессоры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Контроллерное оборудование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3020265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и запасные части процессоров, устройств операционных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охлаждения процессоров и чипсетов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3020301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запоминающие внутренние оперативные адресные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ОЗУ (планка, модуль, линейка памяти)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3020321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питания стационарные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Блоки питания для системных блоков, ИБП (UPS, блоки бесперебойного питания,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бесперебойники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3020322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питания нестационарные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Блоки питания для ноутбуков</w:t>
            </w:r>
          </w:p>
        </w:tc>
      </w:tr>
      <w:tr w:rsidR="000E7571" w:rsidRPr="000E7571" w:rsidTr="000E7571">
        <w:trPr>
          <w:trHeight w:val="30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128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3020323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и запасные части устройств и блоков питания ЭВМ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Внутренние НЖМД, приводы CD, DVD,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Blue-Ray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видеокарты (графические адаптеры), сетевые карты, контроллеры USB внутренние (PCI)</w:t>
            </w:r>
          </w:p>
        </w:tc>
      </w:tr>
      <w:tr w:rsidR="000E7571" w:rsidRPr="000E7571" w:rsidTr="000E7571">
        <w:trPr>
          <w:trHeight w:val="30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129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3020343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запоминающие внешние на магнитных дисках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Внешние НЖМД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3020345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запоминающие внешние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Флешки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(USB-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флеш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-накопители), сетевые накопители (NAS), внешние приводы CD, внешние приводы DVD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3020347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и запасные части внешних запоминающих устройств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Оптические диски CD, DVD и конверты для них, мобильные боксы для НЖМД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3020361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ввода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Мыши, клавиатуры, веб-камеры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web-cam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), сканеры, микрофоны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3020362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вывода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Принтеры, мониторы, наушники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3020363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ввода - вывода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МФУ (многофункциональное устройство), подключенное к компьютеру, в составе копира, принтера, сканера, факсимильного аппарата, гарнитуры (наушники с микрофонами)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3020365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и запасные части устройств ввода и вывода информации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Картриджи для копиров (сетевых или подключаемых к компьютеру), картриджи для принтеров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3020381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Модемы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Модемы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3020382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Мультиплексоры передачи данных (МПД)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Мультиплексоры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3020383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передачи данных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Маршрутизаторы, коммутаторы, ЗИП к оборудованию передачи данных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139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3020390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связи оператора с вычислительными комплексами и машинами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Переключатели KVM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3020561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конструктивные (шкафы, стойки)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Шкафы и стойки телекоммуникационные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3020563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компоновочные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Корпуса ПК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3113290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Преобразователи и усилители электромашинные (кроме малой мощности)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Преобразователи напряжения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3113299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Преобразователи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Электродренажи</w:t>
            </w:r>
            <w:proofErr w:type="spellEnd"/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3115010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Трансформаторы электрические силовые мощные [3115100] - [3115194]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Силовые трансформаторы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3115020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Трансформаторные подстанции комплектные [3115201] - [3115206]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Подстанции комплектные трансформаторные напряжением 6-10кВ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3120010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электрическая высоковольтная (более 10 В) [3120100] - [3120293]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Электротехническое оборудование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3120020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электрическая низковольтная (до 10 В)  [3120300]-[3120530]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Распределительные щиты, распределительные шкафы, низковольтные устройства управления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3131020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Кабели силовые на напряжение до 1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кВ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[3131130] - [3131132]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149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3131030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Кабели силовые на напряжение свыше 1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кВ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[3131150] - [3131167]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3131040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Провода и шнуры силовые [3131190] - [3131196]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3131100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Провода неизолированные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3132010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Кабели управления, контроля, сигнализации [3132101] - [3132106]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3132020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Кабели, провода и шнуры для связной аппаратуры [3132111] - [3132119]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3133010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Кабели, провода монтажные [3133101] - [3133109]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3133020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Провода обмоточные [3133111] - [3133112]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3133108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Кабели радиочастотные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3134010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Кабели оптоволоконные, изготовленные из волокон с индивидуальным покрытием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Кабельно-проводниковая продукция 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3140000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Источники автономного электропитания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гарантированного питания, за исключением [3141000], [3141100]-[3141179]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159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3141020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Аккумуляторы и батареи из них [3141190] - [3141208]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Аккумуляторы и батареи аккумуляторные общего назначения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3149130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Электростанции передвижные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Передвижные электростанции (на шасси), электростанции до 400кВт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3211426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Разъемы штепсельные комбинированные прямоугольные (вилки и розетки)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Розетки компьютерные (RJ45), коннекторы RJ45, переходники RJ45,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патч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-панели RJ45</w:t>
            </w:r>
          </w:p>
        </w:tc>
      </w:tr>
      <w:tr w:rsidR="000E7571" w:rsidRPr="000E7571" w:rsidTr="000E7571">
        <w:trPr>
          <w:trHeight w:val="190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радиосвязи, радиовещания и телевидения; средства радиолокации и радионавигации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Фидеры, волноводы, устройства антенно-фидерные прочие, ЗИП к оборудованию подвижной связи, станции земные спутниковой связи, оборудование приема спутникового телевидения, аппараты телефонные спутниковые, ЗИП к оборудованию спутниковой связи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радиосвязи, радиовещания и телевидения общего применения [3221100] - [3221143]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Коммутаторы сети TETRA, станции базовые TETRA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164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3221101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Радиостанции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приемно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передающие стационарные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Радиостанции стационарные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3221104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Радиостанции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приемно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передающие носимые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Радиостанции портативные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3221105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Радиостанции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приемно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передающие автомобильные и мотоциклетные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Радиостанции мобильные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Радиорелейные станции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радиорелейных линий связи SDH, PDH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3221131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Аппаратура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приемно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передающая телевизионная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169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3221133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Аппаратные телевизионные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3221137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видеозаписи и воспроизведения общего применения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Антенны радиосвязи, радиовещательные и телевизионные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Антенны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3221170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радионавигации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3221173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радионавигации судовая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кабельной связи и аппаратура проводной связи оконечная и промежуточная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Конвертеры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проводной связи общего применения [3222100] - [3222340]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радиодоступа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уплотнения линий связи общего применения[3222360] - [3222415]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спектрального уплотнения WDM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Узлы и элементы проводной связи общего применения[3222430] - [3222522]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ЗИП к оборудованию автоматической коммутации, к системам передачи кабельных и радиорелейных линий связи, к оборудованию диспетчерской и селекторной связи, к оборудованию громкоговорящей связи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3222100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Станции телефонные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Станции телефонные автоматические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179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3222110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оперативной, диспетчерской и громкоговорящей связи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диспетчерской связи, оборудование связи совещаний, оборудование видеоконференцсвязи, системы громкоговорящей связи комплектные, аппаратура громкоговорящей связи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180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3222130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Аппараты и абонентские устройства телефонные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Аппараты телефонные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3222146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Аппараты фототелеграфные и факсимильные общего применения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 факсимильный (факс)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3222150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Комплексы, оборудование, аппаратура систем передачи данных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передач цифровые по кабельным линиям связи, 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3222160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связи по линиям электропередач (ЛЭП)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ВЧ-связи по ВЛ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3222182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Источники питания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Источники бесперебойного питания, комплектующие к источникам питания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3222464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Станции катодной защиты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Выпрямители (станции) катодной защиты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3310000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медицинская; средства измерения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СИ физико-химического состава и свойств веществ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3312040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Инструменты и приборы для измерения и проверки количественных характеристик электричества                                             [3312410]-[3312573]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АСТУЭ, АСКУЭ, счетчики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3313000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для  контроля технологических процессов [3313100] - [3313177]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систем автоматики и телемеханики</w:t>
            </w:r>
          </w:p>
        </w:tc>
      </w:tr>
      <w:tr w:rsidR="000E7571" w:rsidRPr="000E7571" w:rsidTr="000E7571">
        <w:trPr>
          <w:trHeight w:val="285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189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3313010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Приборы контроля и регулирования технологических процессов[3313100] - [3313177]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Средства измерений геометрических величин, механических величин, потока, расхода, уровня, объема веществ, давления и вакуума, физико-химического состава и свойств веществ, времени и частоты, электротехнических и магнитных величин, радиоэлектронных величин,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виброакустических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величин, оптических и оптико-физических величин, ионизирующих излучений и ядерных констант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3313110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Приборы для измерения и регулирования давления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СИ давления и вакуума</w:t>
            </w:r>
          </w:p>
        </w:tc>
      </w:tr>
      <w:tr w:rsidR="000E7571" w:rsidRPr="000E7571" w:rsidTr="000E7571">
        <w:trPr>
          <w:trHeight w:val="190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3313170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Запасные части к приборам контроля и регулирования технологических процессов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Комплектующие СИ геометрических величин, потока, расхода, уровня, объема веществ, давления и вакуума, температурных и теплофизических величин,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виброакустических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величин, ионизирующих излучений и ядерных констант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192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3313171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Запасные части к приборам для измерения и регулирования температуры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СИ температурных и теплофизических величин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3313370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Приборы неразрушающего контроля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Оборудование, запасные части, расходные материалы для средств диагностики 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3313389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Устройства вспомогательные и комплектующие к устройствам функциональным для приборов неразрушающего контроля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и детали механического производства, специализированная электротехническая продукция, изготавливаемые по конструкторской документации АО «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Транснефть-Диаскан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» </w:t>
            </w:r>
          </w:p>
        </w:tc>
      </w:tr>
      <w:tr w:rsidR="000E7571" w:rsidRPr="000E7571" w:rsidTr="000E7571">
        <w:trPr>
          <w:trHeight w:val="190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3315010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Приборы для научных исследований [3315100] - [3315611]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нагревательное, термостатирующее и холодильное, аппаратура для подготовки чистой воды, приборы перемешивающие лабораторные, сита аналитические, оборудование для разделения материала по крупности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3315560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и системы контроля процессов добычи, подготовки, транспортировки и хранения нефти, нефтепродуктов и газа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Оборудование для анализа нефтепродуктов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3315605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измерения радиотехнических и акустических величин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Комплектующие СИ радиоэлектронных величин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3319240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Извещатели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охранные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охранно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пожарные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199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3319244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Извещатели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охранные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охранно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пожарные радиоволновые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3319290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Приборы и аппаратура для систем охранной сигнализации прочие, принадлежности и запасные части к приборам и аппаратуре для систем охраной сигнализации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3319291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Приборы и аппаратура для систем охранной сигнализации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3321130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Приборы и инструменты геодезические и маркшейдерские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3321132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Теодолиты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3321136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Приборы инженерной геодезии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205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3321353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Очки специальные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Спецодежда,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спецобувь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СИЗ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3322161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фоторегистрирующая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(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трассопоисковое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геодезическое, охранное)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3322261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Аппаратура кинопроекционная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Проекторы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3410273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Автобусы средние пригородные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Автотранспортная техника (автобусы отечественного производства)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209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3410283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Автобусы большие пригородные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Автобусы большие пригородные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3410340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Автомобили - фургоны со специализированными кузовами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Автомобили - фургоны со специализированными кузовами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3410356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Автомобили   -   мастерские  и  автомобили  -  лаборатории технологического назначения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Автомобили   -   мастерские  и  автомобили  -  лаборатории технологического назначения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3410391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Мусоровозы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Мусоровозы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3410449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Машины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Машины прочие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3420170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Вагоны - дома передвижные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Вагоны - дома передвижные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3513315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Клапаны предохранительные, дыхательные и подпорные автоматические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Резевуарное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оборудование, патрубки вентиляционные, клапана дыхательные совмещенные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3612050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Мебель для административных помещений, вокзалов, финансовых учреждений и предприятий связи; мебель специальная прочая [3612420] - [3612570]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Мебель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4521103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Электростанция дизельная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Электростанция дизельная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4527372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Канализация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Хлопушки, лебедки для управления, блоки роликовые (для систем наружной канализации РВС)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219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4527373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Станция насосная канализационная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Канализационные насосные станции, дренажные насосные станции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4527391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Котельная отопительная и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отопительно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производственная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Котельные не входящие в Реестр ОВП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4527393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Пункт тепловой центральный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Пункт тепловой центральный, блочный тепловой пункт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4527473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Печь для сжигания мусора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Специализированное оборудование и материалы (ЛАРН)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4540150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Антикоррозийная защита строительных конструкций и оборудования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Заземлители глубинные, поверхностные, анодные прочие</w:t>
            </w:r>
          </w:p>
        </w:tc>
      </w:tr>
      <w:tr w:rsidR="000E7571" w:rsidRPr="000E7571" w:rsidTr="000E7571">
        <w:trPr>
          <w:trHeight w:val="253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224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4560521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Строительно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монтажные работы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Строительно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монтажные работы, в том числе, текущий ремонт зданий, сооружений и помещений, строительство и ремонт высоковольтных линий электропередач, техническое обслуживание инженерно-технических средств охраны объектов магистральных  нефтепроводов и нефтепродуктопроводов</w:t>
            </w:r>
          </w:p>
        </w:tc>
      </w:tr>
      <w:tr w:rsidR="000E7571" w:rsidRPr="000E7571" w:rsidTr="000E7571">
        <w:trPr>
          <w:trHeight w:val="474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4560531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Проектно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изыскательские работы (в том числе для строительства будущих лет)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Выборочный ремонт дефектов магистральных нефтепроводов и нефтепродуктопроводов и технологических трубопроводов перекачивающих станций, технологические трубопроводы, обогрев трубопроводов, резервуары (объемом менее 10 000 м3, 10 000 м3 и более), промышленные и административные здания и сооружения, электрохимическая защиты объектов магистральных нефтепроводов и нефтепродуктопроводов, автоматика и телемеханика, инженерно-технические средства охраны объектов магистральных нефтепроводов и нефтепродуктопроводов, воздушно-лазерное сканирование, сейсмическое микрорайонирование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7210010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устройствам подготовки данных, ввода данных и управления работой компьютера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устройствам подготовки данных, ввода данных и управления работой компьютера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7210020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процессорам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процессорам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7210030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запоминающим устройствам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запоминающим устройствам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229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7210040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устройствам вывода и печати данных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устройствам вывода и печати данных</w:t>
            </w:r>
          </w:p>
        </w:tc>
      </w:tr>
      <w:tr w:rsidR="000E7571" w:rsidRPr="000E7571" w:rsidTr="000E7571">
        <w:trPr>
          <w:trHeight w:val="222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7210050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Консультативные услуги по дополнительному периферийному оборудованию, используемому совместно с компьютерами(сканеры,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стриммеры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, лазерные принтеры, внешние и внутренние запоминающие устройства на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опти</w:t>
            </w:r>
            <w:proofErr w:type="spellEnd"/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Консультативные услуги по дополнительному периферийному оборудованию, используемому совместно с компьютерами(сканеры,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стриммеры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>, лазерные принтеры, внешние и внутренние запоминающие устройства на оптических дисках, модемы и прочие)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231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7210060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включению компьютеров в информационные сети и работе в информационных сетях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включению компьютеров в информационные сети и работе в информационных сетях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7210070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Консультационные услуги по техническим комплексам на базе компьютеров, таким, как настольные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редакционно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издательские системы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Консультационные услуги по техническим комплексам на базе компьютеров, таким, как настольные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редакционно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издательские системы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7210090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использованию компьютеров и связанным с ними техническим средствам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Консультативные услуги по использованию компьютеров и связанным с ними техническим средствам прочие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языкам программирования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языкам программирования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системным программным средствам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системным программным средствам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7220021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операционным системам и средствам их расширения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операционным системам и средствам их расширения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7220022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программным средствам управления базами данных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программным средствам управления базами данных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7220023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средствам создания и преобразования программ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средствам создания и преобразования программ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239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7220024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программным средствам интерфейса и управления коммуникациями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программным средствам интерфейса и управления коммуникациями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7220025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программным средствам организации вычислительного процесса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программным средствам организации вычислительного процесса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7220026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сервисным программам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сервисным программам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прикладному программному обеспечению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прикладному программному обеспечению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7220031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для научных исследований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для научных исследований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7220032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для проектирования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для проектирования</w:t>
            </w:r>
          </w:p>
        </w:tc>
      </w:tr>
      <w:tr w:rsidR="000E7571" w:rsidRPr="000E7571" w:rsidTr="000E7571">
        <w:trPr>
          <w:trHeight w:val="159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245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7220033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для управления техническими средствами и технологическими процессами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для управления техническими средствами и технологическими процессами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7220035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для обучения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для обучения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7220039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прочим, не включенным в другие группировки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прикладным программам прочим, не включенным в другие группировки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интегрированным программным комплексам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интегрированным программным комплексам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249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7220041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интегрированным программным комплексам для управления автоматизированным производством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интегрированным программным комплексам для управления автоматизированным производством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7220042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интегрированным программным комплексам для автоматизации учрежденческой деятельности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интегрированным программным комплексам для автоматизации учрежденческой деятельности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вопросам методологии создания программного обеспечения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вопросам методологии создания программного обеспечения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7220051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терминам и определениям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терминам и определениям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7220052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правилам и нормам для создания программных средств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правилам и нормам для создания программных средств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7220053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организации и ведению фондов алгоритмов и программ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организации и ведению фондов алгоритмов и программ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7220054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программной документации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программной документации</w:t>
            </w:r>
          </w:p>
        </w:tc>
      </w:tr>
      <w:tr w:rsidR="000E7571" w:rsidRPr="000E7571" w:rsidTr="000E7571">
        <w:trPr>
          <w:trHeight w:val="127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7220060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программным средствам обслуживания вычислительной техники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программным средствам обслуживания вычислительной техники</w:t>
            </w:r>
          </w:p>
        </w:tc>
      </w:tr>
      <w:tr w:rsidR="000E7571" w:rsidRPr="000E7571" w:rsidTr="000E7571">
        <w:trPr>
          <w:trHeight w:val="190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257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7230010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организации информационного обеспечения (системам сбора информации, входные и выходные формы, нормативно - техническое и правовое обеспечение)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организации информационного обеспечения (системам сбора информации, входные и выходные формы, нормативно - техническое и правовое обеспечение)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7230030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структуре построения баз данных и языкам запросов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Консультационные услуги по структуре построения баз данных и языкам запросов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259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7230040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подготовке данных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подготовке данных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7230050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вводу данных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вводу данных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7230060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организации загрузки данных и использованию машинного времени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организации загрузки данных и использованию машинного времени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7243000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автоматизированного проектирования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автоматизированного проектирования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7244010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Автоматизированные системы управления производством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Автоматизированные системы управления производством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7244020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автоматизации учрежденческой деятельности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Системы автоматизации учрежденческой деятельности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7244030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Автоматизированные системы управления подвижными объектами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Автоматизированные системы управления подвижными объектами</w:t>
            </w:r>
          </w:p>
        </w:tc>
      </w:tr>
      <w:tr w:rsidR="000E7571" w:rsidRPr="000E7571" w:rsidTr="000E7571">
        <w:trPr>
          <w:trHeight w:val="222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7250010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техническому обслуживанию и ремонту оргтехники для офисов (телефонов обычных и многофункциональных, телефаксов, множительной техники, калькуляторов, пишущих машинок, видеотехники и прочей)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техническому обслуживанию и ремонту оргтехники для офисов (телефонов обычных и многофункциональных, телефаксов, множительной техники, калькуляторов, пишущих машинок, видеотехники и прочей)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7250020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Услуги по техническому обслуживанию и ремонту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вычислительной техники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Услуги по техническому обслуживанию и ремонту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вычислительной техники</w:t>
            </w:r>
          </w:p>
        </w:tc>
      </w:tr>
      <w:tr w:rsidR="000E7571" w:rsidRPr="000E7571" w:rsidTr="000E7571">
        <w:trPr>
          <w:trHeight w:val="316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268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7250030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Услуги по техническому обслуживанию и ремонту периферийного оборудования, используемого совместно с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вычислительной техникой (матричные принтеры, лазерные принтеры, сканеры, внешние запоминающие устройства на оптических дисках, модемы и прочие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Услуги по техническому обслуживанию и ремонту периферийного оборудования, используемого совместно с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электронно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- вычислительной техникой (матричные принтеры, лазерные принтеры, сканеры, внешние запоминающие устройства на оптических дисках, модемы и прочие)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269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7260010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Системные программные средства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Системные программные средства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lastRenderedPageBreak/>
              <w:t>270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7260011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Операционные системы и средства их расширения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Операционные системы и средства их расширения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271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7260012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Программные средства управления базами данных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Программные средства управления базами данных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272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7260013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создания и преобразования программ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Средства создания и преобразования программ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273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7260014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Программные средства интерфейса и управления коммуникациями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Программные средства интерфейса и управления коммуникациями</w:t>
            </w:r>
          </w:p>
        </w:tc>
      </w:tr>
      <w:tr w:rsidR="000E7571" w:rsidRPr="000E7571" w:rsidTr="000E7571">
        <w:trPr>
          <w:trHeight w:val="64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274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7260015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Программные средства организации вычислительного процесса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Программные средства организации вычислительного процесса</w:t>
            </w:r>
          </w:p>
        </w:tc>
      </w:tr>
      <w:tr w:rsidR="000E7571" w:rsidRPr="000E7571" w:rsidTr="000E7571">
        <w:trPr>
          <w:trHeight w:val="33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275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7260016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Сервисные программы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Сервисные программы</w:t>
            </w:r>
          </w:p>
        </w:tc>
      </w:tr>
      <w:tr w:rsidR="000E7571" w:rsidRPr="000E7571" w:rsidTr="000E7571">
        <w:trPr>
          <w:trHeight w:val="960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276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7260030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Программные средства обслуживания вычислительной техники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Программные средства обслуживания вычислительной техники</w:t>
            </w:r>
          </w:p>
        </w:tc>
      </w:tr>
      <w:tr w:rsidR="000E7571" w:rsidRPr="000E7571" w:rsidTr="000E7571">
        <w:trPr>
          <w:trHeight w:val="4425"/>
        </w:trPr>
        <w:tc>
          <w:tcPr>
            <w:tcW w:w="675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277</w:t>
            </w:r>
          </w:p>
        </w:tc>
        <w:tc>
          <w:tcPr>
            <w:tcW w:w="1418" w:type="dxa"/>
            <w:hideMark/>
          </w:tcPr>
          <w:p w:rsidR="000E7571" w:rsidRPr="000E7571" w:rsidRDefault="000E7571" w:rsidP="000E7571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7422060</w:t>
            </w:r>
          </w:p>
        </w:tc>
        <w:tc>
          <w:tcPr>
            <w:tcW w:w="3951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>Услуги по контролю качества материалов и комплектующих изделий с использованием методов неразрушающего контроля</w:t>
            </w:r>
          </w:p>
        </w:tc>
        <w:tc>
          <w:tcPr>
            <w:tcW w:w="4237" w:type="dxa"/>
            <w:hideMark/>
          </w:tcPr>
          <w:p w:rsidR="000E7571" w:rsidRPr="000E7571" w:rsidRDefault="000E7571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Полная и частичная техническая диагностика, экспертиза промышленной безопасности ЖБР резервуарных парков и вспомогательных систем МТО для хранения нефти и нефтепродуктов, в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т.ч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нефтеловушки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и резервуары статического отстоя, диагностирование, техническое освидетельствование, экспертиза промышленной безопасности грузоподъемных механизмов, акустико-эмиссионная диагностика линейной части МН, перемычек, </w:t>
            </w:r>
            <w:proofErr w:type="spellStart"/>
            <w:r w:rsidRPr="000E7571">
              <w:rPr>
                <w:rFonts w:ascii="Franklin Gothic Book" w:hAnsi="Franklin Gothic Book"/>
                <w:sz w:val="24"/>
                <w:szCs w:val="24"/>
              </w:rPr>
              <w:t>спиральношовных</w:t>
            </w:r>
            <w:proofErr w:type="spellEnd"/>
            <w:r w:rsidRPr="000E7571">
              <w:rPr>
                <w:rFonts w:ascii="Franklin Gothic Book" w:hAnsi="Franklin Gothic Book"/>
                <w:sz w:val="24"/>
                <w:szCs w:val="24"/>
              </w:rPr>
              <w:t xml:space="preserve"> труб, техническое диагностирование (освидетельствование), экспертиза промышленной безопасности теплоэнергетического оборудования</w:t>
            </w:r>
          </w:p>
        </w:tc>
      </w:tr>
    </w:tbl>
    <w:p w:rsidR="00BD1EE5" w:rsidRPr="000E7571" w:rsidRDefault="00BD1EE5" w:rsidP="008C547B">
      <w:pPr>
        <w:rPr>
          <w:rFonts w:ascii="Franklin Gothic Book" w:hAnsi="Franklin Gothic Book"/>
          <w:sz w:val="24"/>
          <w:szCs w:val="24"/>
        </w:rPr>
      </w:pPr>
    </w:p>
    <w:p w:rsidR="008C547B" w:rsidRPr="000E7571" w:rsidRDefault="008C547B" w:rsidP="008C547B">
      <w:pPr>
        <w:rPr>
          <w:rFonts w:ascii="Franklin Gothic Book" w:hAnsi="Franklin Gothic Book"/>
          <w:sz w:val="24"/>
          <w:szCs w:val="24"/>
        </w:rPr>
      </w:pPr>
    </w:p>
    <w:sectPr w:rsidR="008C547B" w:rsidRPr="000E7571" w:rsidSect="00DF0668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oNotTrackMov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E0"/>
    <w:rsid w:val="000E7571"/>
    <w:rsid w:val="001509BA"/>
    <w:rsid w:val="00154831"/>
    <w:rsid w:val="00164C71"/>
    <w:rsid w:val="00221F86"/>
    <w:rsid w:val="002D0304"/>
    <w:rsid w:val="002D39E0"/>
    <w:rsid w:val="00357FF3"/>
    <w:rsid w:val="004C4DD7"/>
    <w:rsid w:val="004C6685"/>
    <w:rsid w:val="00640AB4"/>
    <w:rsid w:val="006E44E5"/>
    <w:rsid w:val="007C1AC9"/>
    <w:rsid w:val="008C547B"/>
    <w:rsid w:val="00BD1EE5"/>
    <w:rsid w:val="00C830D5"/>
    <w:rsid w:val="00D14ECB"/>
    <w:rsid w:val="00DA2BDA"/>
    <w:rsid w:val="00DF0668"/>
    <w:rsid w:val="00E27A93"/>
    <w:rsid w:val="00FF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7E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7EF8"/>
    <w:rPr>
      <w:color w:val="800080"/>
      <w:u w:val="single"/>
    </w:rPr>
  </w:style>
  <w:style w:type="paragraph" w:customStyle="1" w:styleId="xl65">
    <w:name w:val="xl65"/>
    <w:basedOn w:val="a"/>
    <w:rsid w:val="002D7EF8"/>
    <w:pPr>
      <w:spacing w:before="100" w:beforeAutospacing="1" w:after="100" w:afterAutospacing="1" w:line="240" w:lineRule="auto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2D7E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2D7EF8"/>
    <w:pP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2D7E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anklin Gothic Book" w:eastAsia="Times New Roman" w:hAnsi="Franklin Gothic Book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2D7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6">
    <w:name w:val="xl76"/>
    <w:basedOn w:val="a"/>
    <w:rsid w:val="004C6685"/>
    <w:pP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7E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7EF8"/>
    <w:rPr>
      <w:color w:val="800080"/>
      <w:u w:val="single"/>
    </w:rPr>
  </w:style>
  <w:style w:type="paragraph" w:customStyle="1" w:styleId="xl65">
    <w:name w:val="xl65"/>
    <w:basedOn w:val="a"/>
    <w:rsid w:val="002D7EF8"/>
    <w:pPr>
      <w:spacing w:before="100" w:beforeAutospacing="1" w:after="100" w:afterAutospacing="1" w:line="240" w:lineRule="auto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2D7E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2D7EF8"/>
    <w:pP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2D7E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2D7E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anklin Gothic Book" w:eastAsia="Times New Roman" w:hAnsi="Franklin Gothic Book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2D7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6">
    <w:name w:val="xl76"/>
    <w:basedOn w:val="a"/>
    <w:rsid w:val="004C6685"/>
    <w:pPr>
      <w:spacing w:before="100" w:beforeAutospacing="1" w:after="100" w:afterAutospacing="1" w:line="240" w:lineRule="auto"/>
      <w:jc w:val="center"/>
      <w:textAlignment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5531</Words>
  <Characters>31531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 Александр Александрович</dc:creator>
  <cp:lastModifiedBy>MetelkinOD</cp:lastModifiedBy>
  <cp:revision>2</cp:revision>
  <dcterms:created xsi:type="dcterms:W3CDTF">2015-10-08T12:01:00Z</dcterms:created>
  <dcterms:modified xsi:type="dcterms:W3CDTF">2015-10-08T12:01:00Z</dcterms:modified>
</cp:coreProperties>
</file>